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u w:val="none"/>
        </w:rPr>
      </w:pPr>
      <w:r w:rsidDel="00000000" w:rsidR="00000000" w:rsidRPr="00000000">
        <w:rPr>
          <w:rtl w:val="0"/>
        </w:rPr>
        <w:t xml:space="preserve">Please explain web server, web browser, url.</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A web server is the software that produces web pages and documents when requested by a browser (back end); a web browser is the software the requests, browses, and displays the documents for the user (front end); and a URL [Uniform Resource Locator] is the code / web address that can be used to reference where any one resource is located on the internet or computer network and how to reach it.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What is difference between html and http?</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HTML is Hyper Text Markup Language (the code) that translates text into hypertext that is visible on web pages. HTTP is Hyper Text Transfer Protocol, which is the mechanism through which web servers and web users interact. In short, you would use an HTTP mechanism to retrieve an HTML page.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What is the usage of page structure tags (&lt;html&gt;, &lt;head&gt;, &lt;body&gt;)? Can you work without them?</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The purpose of the page structure tags is to organize, structure, and nest a webpage into separate elements that are clearly defined for both the browser and a human reader. They work to format the content. I think you </w:t>
      </w:r>
      <w:r w:rsidDel="00000000" w:rsidR="00000000" w:rsidRPr="00000000">
        <w:rPr>
          <w:i w:val="1"/>
          <w:rtl w:val="0"/>
        </w:rPr>
        <w:t xml:space="preserve">can </w:t>
      </w:r>
      <w:r w:rsidDel="00000000" w:rsidR="00000000" w:rsidRPr="00000000">
        <w:rPr>
          <w:rtl w:val="0"/>
        </w:rPr>
        <w:t xml:space="preserve">work without page structure tags, but your page would not be readable, so in practice: no, web pages require page structure tags to be properly rendered.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What is &lt;title&gt; tag used for?</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The &lt;title&gt; tag is used to declare the title of a webpage.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Can you identify difference between &lt;div&gt; and &lt;p&gt; tag when styling a page?</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A &lt;p&gt; tag is specifically to designate a text paragraph within the body; and a &lt;div&gt; tag is used as a more generic container tag.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Provide tags for different levels of headings that HTML support?</w:t>
      </w:r>
    </w:p>
    <w:p w:rsidR="00000000" w:rsidDel="00000000" w:rsidP="00000000" w:rsidRDefault="00000000" w:rsidRPr="00000000" w14:paraId="00000016">
      <w:pPr>
        <w:rPr/>
      </w:pPr>
      <w:r w:rsidDel="00000000" w:rsidR="00000000" w:rsidRPr="00000000">
        <w:rPr>
          <w:rtl w:val="0"/>
        </w:rPr>
        <w:t xml:space="preserve">&lt;H1&gt;; &lt;H2&gt;; &lt;H3&gt;; &lt;H4&gt;; &lt;H5&gt;; and &lt;H6&gt;.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Joe is a potential Fall 2019 UMD student. He wants to submit his application files to UMD admission website. Draw a diagram to illustrate how Joe’s machine communicates with UMD website to return UMD admission page.</w:t>
      </w:r>
    </w:p>
    <w:p w:rsidR="00000000" w:rsidDel="00000000" w:rsidP="00000000" w:rsidRDefault="00000000" w:rsidRPr="00000000" w14:paraId="00000019">
      <w:pPr>
        <w:rPr/>
      </w:pPr>
      <w:r w:rsidDel="00000000" w:rsidR="00000000" w:rsidRPr="00000000">
        <w:rPr/>
        <w:drawing>
          <wp:inline distB="114300" distT="114300" distL="114300" distR="114300">
            <wp:extent cx="5943600" cy="79248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